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6B5D63F" w:rsidR="00DC7BB3" w:rsidRDefault="00DC7BB3" w:rsidP="00DC7BB3">
      <w:pPr>
        <w:pStyle w:val="Heading1"/>
      </w:pPr>
      <w:r>
        <w:t>Fancy Action Bar + User Guide</w:t>
      </w:r>
      <w:r w:rsidR="00BD6F4F">
        <w:t xml:space="preserve"> – Version 2.</w:t>
      </w:r>
      <w:r w:rsidR="00DF649C">
        <w:t>10</w:t>
      </w:r>
      <w:r w:rsidR="00BD6F4F">
        <w:t>.</w:t>
      </w:r>
      <w:r w:rsidR="00064F1D">
        <w:t>4</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w:t>
      </w:r>
      <w:proofErr w:type="spellStart"/>
      <w:r w:rsidRPr="00064F1D">
        <w:t>OnActionSlotEffectUpdated</w:t>
      </w:r>
      <w:proofErr w:type="spellEnd"/>
      <w:r w:rsidRPr="00064F1D">
        <w:t xml:space="preserve">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lastRenderedPageBreak/>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lastRenderedPageBreak/>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4C1DD7A6">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5FF3EED">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5CE5E64B"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8D2CF5C"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 </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xml:space="preserve">. Selecting a configured scribed skill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 xml:space="preserve">Load screens can cause this timer to desync from the game engine timer until the ability is </w:t>
      </w:r>
      <w:proofErr w:type="spellStart"/>
      <w:r w:rsidRPr="008129BF">
        <w:t>retoggled</w:t>
      </w:r>
      <w:proofErr w:type="spellEnd"/>
      <w:r w:rsidRPr="008129BF">
        <w:t>.</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w:t>
      </w:r>
      <w:r>
        <w:t xml:space="preserve">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D052F"/>
    <w:rsid w:val="003F189C"/>
    <w:rsid w:val="00403C98"/>
    <w:rsid w:val="00411559"/>
    <w:rsid w:val="00414A5F"/>
    <w:rsid w:val="004626A2"/>
    <w:rsid w:val="00462A8E"/>
    <w:rsid w:val="00472364"/>
    <w:rsid w:val="00475B2F"/>
    <w:rsid w:val="004D0C9D"/>
    <w:rsid w:val="004E5A2F"/>
    <w:rsid w:val="00554414"/>
    <w:rsid w:val="00554B31"/>
    <w:rsid w:val="00561883"/>
    <w:rsid w:val="00562298"/>
    <w:rsid w:val="005711B7"/>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21</Pages>
  <Words>5104</Words>
  <Characters>29093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7</cp:revision>
  <cp:lastPrinted>2024-11-09T19:53:00Z</cp:lastPrinted>
  <dcterms:created xsi:type="dcterms:W3CDTF">2024-11-09T19:53:00Z</dcterms:created>
  <dcterms:modified xsi:type="dcterms:W3CDTF">2024-11-12T20:49:00Z</dcterms:modified>
</cp:coreProperties>
</file>